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3A" w:rsidRPr="00C4230C" w:rsidRDefault="004E623A" w:rsidP="00C4230C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4E623A" w:rsidRPr="007851BF" w:rsidTr="007851BF">
        <w:trPr>
          <w:trHeight w:val="712"/>
        </w:trPr>
        <w:tc>
          <w:tcPr>
            <w:tcW w:w="4120" w:type="dxa"/>
            <w:vAlign w:val="center"/>
          </w:tcPr>
          <w:p w:rsidR="004E623A" w:rsidRPr="003A45F6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tbl>
            <w:tblPr>
              <w:tblW w:w="49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3708"/>
            </w:tblGrid>
            <w:tr w:rsidR="00B24F98" w:rsidRPr="003A45F6">
              <w:trPr>
                <w:trHeight w:val="420"/>
                <w:jc w:val="center"/>
              </w:trPr>
              <w:tc>
                <w:tcPr>
                  <w:tcW w:w="21" w:type="dxa"/>
                  <w:shd w:val="clear" w:color="auto" w:fill="F3FBFF"/>
                  <w:vAlign w:val="center"/>
                  <w:hideMark/>
                </w:tcPr>
                <w:p w:rsidR="00B24F98" w:rsidRPr="003A45F6" w:rsidRDefault="00B24F98" w:rsidP="003A45F6">
                  <w:pPr>
                    <w:framePr w:hSpace="180" w:wrap="around" w:vAnchor="page" w:hAnchor="page" w:x="1972" w:y="2643"/>
                    <w:widowControl/>
                    <w:spacing w:line="264" w:lineRule="atLeast"/>
                    <w:suppressOverlap/>
                    <w:jc w:val="center"/>
                    <w:rPr>
                      <w:rFonts w:ascii="仿宋" w:eastAsia="仿宋" w:hAnsi="仿宋" w:cs="宋体"/>
                      <w:color w:val="4D4D4D"/>
                      <w:kern w:val="0"/>
                      <w:sz w:val="28"/>
                      <w:szCs w:val="28"/>
                    </w:rPr>
                  </w:pPr>
                  <w:bookmarkStart w:id="0" w:name="OLE_LINK1"/>
                </w:p>
              </w:tc>
              <w:tc>
                <w:tcPr>
                  <w:tcW w:w="8119" w:type="dxa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4F98" w:rsidRPr="003A45F6" w:rsidRDefault="001E0CD4" w:rsidP="003A45F6">
                  <w:pPr>
                    <w:framePr w:hSpace="180" w:wrap="around" w:vAnchor="page" w:hAnchor="page" w:x="1972" w:y="2643"/>
                    <w:widowControl/>
                    <w:spacing w:line="264" w:lineRule="atLeast"/>
                    <w:suppressOverlap/>
                    <w:jc w:val="center"/>
                    <w:rPr>
                      <w:rFonts w:ascii="仿宋" w:eastAsia="仿宋" w:hAnsi="仿宋" w:cs="宋体"/>
                      <w:color w:val="4D4D4D"/>
                      <w:kern w:val="0"/>
                      <w:sz w:val="28"/>
                      <w:szCs w:val="28"/>
                    </w:rPr>
                  </w:pPr>
                  <w:r w:rsidRPr="003A45F6">
                    <w:rPr>
                      <w:rFonts w:ascii="仿宋" w:eastAsia="仿宋" w:hAnsi="仿宋" w:cs="宋体"/>
                      <w:color w:val="4D4D4D"/>
                      <w:kern w:val="0"/>
                      <w:sz w:val="28"/>
                      <w:szCs w:val="28"/>
                    </w:rPr>
                    <w:t>鄂州市</w:t>
                  </w:r>
                  <w:r w:rsidR="00074DCA" w:rsidRPr="003A45F6">
                    <w:rPr>
                      <w:rFonts w:ascii="仿宋" w:eastAsia="仿宋" w:hAnsi="仿宋" w:cs="宋体" w:hint="eastAsia"/>
                      <w:color w:val="4D4D4D"/>
                      <w:kern w:val="0"/>
                      <w:sz w:val="28"/>
                      <w:szCs w:val="28"/>
                    </w:rPr>
                    <w:t>武昌大道水云轩足浴</w:t>
                  </w:r>
                </w:p>
              </w:tc>
            </w:tr>
          </w:tbl>
          <w:p w:rsidR="004E623A" w:rsidRPr="003A45F6" w:rsidRDefault="0037787E" w:rsidP="003A45F6">
            <w:pPr>
              <w:jc w:val="center"/>
              <w:rPr>
                <w:rFonts w:ascii="仿宋" w:eastAsia="仿宋" w:hAnsi="仿宋"/>
                <w:color w:val="4D4D4D"/>
                <w:sz w:val="28"/>
                <w:szCs w:val="28"/>
              </w:rPr>
            </w:pPr>
            <w:r w:rsidRPr="003A45F6">
              <w:rPr>
                <w:rFonts w:ascii="仿宋" w:eastAsia="仿宋" w:hAnsi="仿宋" w:hint="eastAsia"/>
                <w:color w:val="4D4D4D"/>
                <w:sz w:val="28"/>
                <w:szCs w:val="28"/>
              </w:rPr>
              <w:t>未经许可从事公共场所经营</w:t>
            </w:r>
            <w:r w:rsidR="00407C56" w:rsidRPr="003A45F6">
              <w:rPr>
                <w:rFonts w:ascii="仿宋" w:eastAsia="仿宋" w:hAnsi="仿宋" w:cs="仿宋" w:hint="eastAsia"/>
                <w:sz w:val="28"/>
                <w:szCs w:val="28"/>
              </w:rPr>
              <w:t>案</w:t>
            </w:r>
            <w:bookmarkEnd w:id="0"/>
          </w:p>
        </w:tc>
      </w:tr>
      <w:tr w:rsidR="004E623A" w:rsidRPr="007851BF" w:rsidTr="007851BF">
        <w:trPr>
          <w:trHeight w:val="604"/>
        </w:trPr>
        <w:tc>
          <w:tcPr>
            <w:tcW w:w="4120" w:type="dxa"/>
            <w:vAlign w:val="center"/>
          </w:tcPr>
          <w:p w:rsidR="004E623A" w:rsidRPr="003A45F6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4E623A" w:rsidRPr="003A45F6" w:rsidRDefault="003A45F6" w:rsidP="003A45F6">
            <w:pPr>
              <w:tabs>
                <w:tab w:val="left" w:pos="1432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2019072610580142477403</w:t>
            </w:r>
          </w:p>
        </w:tc>
      </w:tr>
      <w:tr w:rsidR="004E623A" w:rsidRPr="007851BF" w:rsidTr="007851BF">
        <w:trPr>
          <w:trHeight w:val="604"/>
        </w:trPr>
        <w:tc>
          <w:tcPr>
            <w:tcW w:w="4120" w:type="dxa"/>
            <w:vAlign w:val="center"/>
          </w:tcPr>
          <w:p w:rsidR="004E623A" w:rsidRPr="003A45F6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4E623A" w:rsidRPr="003A45F6" w:rsidRDefault="00074DC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宋体"/>
                <w:color w:val="4D4D4D"/>
                <w:kern w:val="0"/>
                <w:sz w:val="28"/>
                <w:szCs w:val="28"/>
              </w:rPr>
              <w:t>鄂州市</w:t>
            </w:r>
            <w:r w:rsidRPr="003A45F6">
              <w:rPr>
                <w:rFonts w:ascii="仿宋" w:eastAsia="仿宋" w:hAnsi="仿宋" w:cs="宋体" w:hint="eastAsia"/>
                <w:color w:val="4D4D4D"/>
                <w:kern w:val="0"/>
                <w:sz w:val="28"/>
                <w:szCs w:val="28"/>
              </w:rPr>
              <w:t>武昌大道水云轩足浴</w:t>
            </w:r>
          </w:p>
        </w:tc>
      </w:tr>
      <w:tr w:rsidR="004E623A" w:rsidRPr="007851BF" w:rsidTr="007851BF">
        <w:trPr>
          <w:trHeight w:val="604"/>
        </w:trPr>
        <w:tc>
          <w:tcPr>
            <w:tcW w:w="4120" w:type="dxa"/>
            <w:vAlign w:val="center"/>
          </w:tcPr>
          <w:p w:rsidR="004E623A" w:rsidRPr="003A45F6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4E623A" w:rsidRPr="003A45F6" w:rsidRDefault="003A45F6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鄂州市武昌大道同心水木清华3号楼1层2号商铺。</w:t>
            </w:r>
          </w:p>
        </w:tc>
      </w:tr>
      <w:tr w:rsidR="004E623A" w:rsidRPr="007851BF" w:rsidTr="007851BF">
        <w:trPr>
          <w:trHeight w:val="604"/>
        </w:trPr>
        <w:tc>
          <w:tcPr>
            <w:tcW w:w="4120" w:type="dxa"/>
            <w:vAlign w:val="center"/>
          </w:tcPr>
          <w:p w:rsidR="004E623A" w:rsidRPr="003A45F6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4E623A" w:rsidRPr="003A45F6" w:rsidRDefault="003A45F6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92420700MA4DKE9XOE</w:t>
            </w:r>
          </w:p>
        </w:tc>
      </w:tr>
      <w:tr w:rsidR="004E623A" w:rsidRPr="007851BF" w:rsidTr="007851BF">
        <w:trPr>
          <w:trHeight w:val="604"/>
        </w:trPr>
        <w:tc>
          <w:tcPr>
            <w:tcW w:w="4120" w:type="dxa"/>
            <w:vAlign w:val="center"/>
          </w:tcPr>
          <w:p w:rsidR="004E623A" w:rsidRPr="003A45F6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4E623A" w:rsidRPr="003A45F6" w:rsidRDefault="00074DC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詹书进</w:t>
            </w:r>
          </w:p>
        </w:tc>
      </w:tr>
      <w:tr w:rsidR="004E623A" w:rsidRPr="007851BF" w:rsidTr="007851BF">
        <w:trPr>
          <w:trHeight w:val="2396"/>
        </w:trPr>
        <w:tc>
          <w:tcPr>
            <w:tcW w:w="4120" w:type="dxa"/>
            <w:vAlign w:val="center"/>
          </w:tcPr>
          <w:p w:rsidR="004E623A" w:rsidRPr="003A45F6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E623A" w:rsidRPr="003A45F6" w:rsidRDefault="004E623A" w:rsidP="003A45F6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4E623A" w:rsidRPr="003A45F6" w:rsidRDefault="004E623A" w:rsidP="003A45F6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4E623A" w:rsidRPr="003A45F6" w:rsidRDefault="00407C56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该单位未依法取得公共场所卫生许可证擅自营业。</w:t>
            </w:r>
          </w:p>
        </w:tc>
      </w:tr>
      <w:tr w:rsidR="004E623A" w:rsidRPr="007851BF" w:rsidTr="007851BF">
        <w:trPr>
          <w:trHeight w:val="604"/>
        </w:trPr>
        <w:tc>
          <w:tcPr>
            <w:tcW w:w="4120" w:type="dxa"/>
            <w:vAlign w:val="center"/>
          </w:tcPr>
          <w:p w:rsidR="004E623A" w:rsidRPr="003A45F6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4E623A" w:rsidRPr="003A45F6" w:rsidRDefault="00407C56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bookmarkStart w:id="1" w:name="_GoBack"/>
            <w:bookmarkEnd w:id="1"/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《公共场所卫生管理条例》第十四条第一款第（四）项；《公共场所卫生管理条例实施细则》第三十五</w:t>
            </w:r>
            <w:r w:rsidR="004E623A" w:rsidRPr="003A45F6">
              <w:rPr>
                <w:rFonts w:ascii="仿宋" w:eastAsia="仿宋" w:hAnsi="仿宋" w:cs="仿宋" w:hint="eastAsia"/>
                <w:sz w:val="28"/>
                <w:szCs w:val="28"/>
              </w:rPr>
              <w:t>条</w:t>
            </w:r>
          </w:p>
        </w:tc>
      </w:tr>
      <w:tr w:rsidR="004E623A" w:rsidRPr="007851BF" w:rsidTr="007851BF">
        <w:trPr>
          <w:trHeight w:val="604"/>
        </w:trPr>
        <w:tc>
          <w:tcPr>
            <w:tcW w:w="4120" w:type="dxa"/>
            <w:vAlign w:val="center"/>
          </w:tcPr>
          <w:p w:rsidR="004E623A" w:rsidRPr="003A45F6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4E623A" w:rsidRPr="003A45F6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/>
                <w:sz w:val="28"/>
                <w:szCs w:val="28"/>
              </w:rPr>
              <w:t>1</w:t>
            </w: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、警告；</w:t>
            </w:r>
            <w:r w:rsidRPr="003A45F6">
              <w:rPr>
                <w:rFonts w:ascii="仿宋" w:eastAsia="仿宋" w:hAnsi="仿宋" w:cs="仿宋"/>
                <w:sz w:val="28"/>
                <w:szCs w:val="28"/>
              </w:rPr>
              <w:t>2</w:t>
            </w: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、罚款人民币</w:t>
            </w:r>
            <w:r w:rsidR="00074DCA" w:rsidRPr="003A45F6"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 w:rsidRPr="003A45F6">
              <w:rPr>
                <w:rFonts w:ascii="仿宋" w:eastAsia="仿宋" w:hAnsi="仿宋" w:cs="仿宋"/>
                <w:sz w:val="28"/>
                <w:szCs w:val="28"/>
              </w:rPr>
              <w:t>0</w:t>
            </w:r>
            <w:r w:rsidR="009A7432" w:rsidRPr="003A45F6"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元。</w:t>
            </w:r>
          </w:p>
        </w:tc>
      </w:tr>
      <w:tr w:rsidR="004E623A" w:rsidRPr="007851BF" w:rsidTr="007851BF">
        <w:trPr>
          <w:trHeight w:val="614"/>
        </w:trPr>
        <w:tc>
          <w:tcPr>
            <w:tcW w:w="4120" w:type="dxa"/>
            <w:vAlign w:val="center"/>
          </w:tcPr>
          <w:p w:rsidR="004E623A" w:rsidRPr="003A45F6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4E623A" w:rsidRPr="003A45F6" w:rsidRDefault="00903235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/>
                <w:sz w:val="28"/>
                <w:szCs w:val="28"/>
              </w:rPr>
              <w:t>201</w:t>
            </w: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  <w:r w:rsidR="004E623A" w:rsidRPr="003A45F6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="00407C56" w:rsidRPr="003A45F6">
              <w:rPr>
                <w:rFonts w:ascii="仿宋" w:eastAsia="仿宋" w:hAnsi="仿宋" w:cs="仿宋"/>
                <w:sz w:val="28"/>
                <w:szCs w:val="28"/>
              </w:rPr>
              <w:t>0</w:t>
            </w:r>
            <w:r w:rsidR="00074DCA" w:rsidRPr="003A45F6"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 w:rsidR="004E623A" w:rsidRPr="003A45F6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074DCA" w:rsidRPr="003A45F6">
              <w:rPr>
                <w:rFonts w:ascii="仿宋" w:eastAsia="仿宋" w:hAnsi="仿宋" w:cs="仿宋" w:hint="eastAsia"/>
                <w:sz w:val="28"/>
                <w:szCs w:val="28"/>
              </w:rPr>
              <w:t>26</w:t>
            </w:r>
            <w:r w:rsidR="004E623A" w:rsidRPr="003A45F6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4E623A" w:rsidRPr="007851BF" w:rsidTr="007851BF">
        <w:trPr>
          <w:trHeight w:val="614"/>
        </w:trPr>
        <w:tc>
          <w:tcPr>
            <w:tcW w:w="4120" w:type="dxa"/>
            <w:vAlign w:val="center"/>
          </w:tcPr>
          <w:p w:rsidR="004E623A" w:rsidRPr="003A45F6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4E623A" w:rsidRPr="003A45F6" w:rsidRDefault="00407C56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A45F6">
              <w:rPr>
                <w:rFonts w:ascii="仿宋" w:eastAsia="仿宋" w:hAnsi="仿宋" w:cs="仿宋" w:hint="eastAsia"/>
                <w:sz w:val="28"/>
                <w:szCs w:val="28"/>
              </w:rPr>
              <w:t>鄂州市卫生健康</w:t>
            </w:r>
            <w:r w:rsidR="004E623A" w:rsidRPr="003A45F6">
              <w:rPr>
                <w:rFonts w:ascii="仿宋" w:eastAsia="仿宋" w:hAnsi="仿宋" w:cs="仿宋" w:hint="eastAsia"/>
                <w:sz w:val="28"/>
                <w:szCs w:val="28"/>
              </w:rPr>
              <w:t>委员会</w:t>
            </w:r>
          </w:p>
        </w:tc>
      </w:tr>
    </w:tbl>
    <w:p w:rsidR="004E623A" w:rsidRDefault="004E623A"/>
    <w:sectPr w:rsidR="004E623A" w:rsidSect="00976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F60" w:rsidRDefault="000E0F60" w:rsidP="00903235">
      <w:r>
        <w:separator/>
      </w:r>
    </w:p>
  </w:endnote>
  <w:endnote w:type="continuationSeparator" w:id="0">
    <w:p w:rsidR="000E0F60" w:rsidRDefault="000E0F60" w:rsidP="00903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F60" w:rsidRDefault="000E0F60" w:rsidP="00903235">
      <w:r>
        <w:separator/>
      </w:r>
    </w:p>
  </w:footnote>
  <w:footnote w:type="continuationSeparator" w:id="0">
    <w:p w:rsidR="000E0F60" w:rsidRDefault="000E0F60" w:rsidP="009032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5D4255"/>
    <w:rsid w:val="0003560A"/>
    <w:rsid w:val="00036C3B"/>
    <w:rsid w:val="000429A3"/>
    <w:rsid w:val="00045C6A"/>
    <w:rsid w:val="00074DCA"/>
    <w:rsid w:val="0008414A"/>
    <w:rsid w:val="000935C0"/>
    <w:rsid w:val="000B3277"/>
    <w:rsid w:val="000C0DB9"/>
    <w:rsid w:val="000C26AA"/>
    <w:rsid w:val="000C7EF6"/>
    <w:rsid w:val="000D3E4B"/>
    <w:rsid w:val="000E0F60"/>
    <w:rsid w:val="000F1AAB"/>
    <w:rsid w:val="0010022F"/>
    <w:rsid w:val="00160501"/>
    <w:rsid w:val="00166748"/>
    <w:rsid w:val="00185336"/>
    <w:rsid w:val="001B5175"/>
    <w:rsid w:val="001E0CD4"/>
    <w:rsid w:val="00216EAF"/>
    <w:rsid w:val="002756E6"/>
    <w:rsid w:val="00294466"/>
    <w:rsid w:val="00302FC5"/>
    <w:rsid w:val="0037787E"/>
    <w:rsid w:val="003827F2"/>
    <w:rsid w:val="003A3DFD"/>
    <w:rsid w:val="003A45F6"/>
    <w:rsid w:val="003A4780"/>
    <w:rsid w:val="003A5BF7"/>
    <w:rsid w:val="00407C56"/>
    <w:rsid w:val="00411554"/>
    <w:rsid w:val="00414F6F"/>
    <w:rsid w:val="00421D1C"/>
    <w:rsid w:val="0043056F"/>
    <w:rsid w:val="00440284"/>
    <w:rsid w:val="004514F6"/>
    <w:rsid w:val="00455155"/>
    <w:rsid w:val="004B06F9"/>
    <w:rsid w:val="004B09F1"/>
    <w:rsid w:val="004C0512"/>
    <w:rsid w:val="004E623A"/>
    <w:rsid w:val="00540C49"/>
    <w:rsid w:val="00553A15"/>
    <w:rsid w:val="00556972"/>
    <w:rsid w:val="0057334E"/>
    <w:rsid w:val="005734B0"/>
    <w:rsid w:val="005B5AF1"/>
    <w:rsid w:val="005C2C4E"/>
    <w:rsid w:val="005F3318"/>
    <w:rsid w:val="006337DF"/>
    <w:rsid w:val="006569BA"/>
    <w:rsid w:val="006720E5"/>
    <w:rsid w:val="006A3BD1"/>
    <w:rsid w:val="006B4E11"/>
    <w:rsid w:val="006E368D"/>
    <w:rsid w:val="006F6948"/>
    <w:rsid w:val="00715368"/>
    <w:rsid w:val="00740D32"/>
    <w:rsid w:val="007851BF"/>
    <w:rsid w:val="007C0C47"/>
    <w:rsid w:val="007F6530"/>
    <w:rsid w:val="00814861"/>
    <w:rsid w:val="00825E98"/>
    <w:rsid w:val="0085766C"/>
    <w:rsid w:val="008657A3"/>
    <w:rsid w:val="00887D8B"/>
    <w:rsid w:val="00897D4C"/>
    <w:rsid w:val="008D3A2A"/>
    <w:rsid w:val="00903235"/>
    <w:rsid w:val="00904746"/>
    <w:rsid w:val="00976512"/>
    <w:rsid w:val="00985438"/>
    <w:rsid w:val="00994942"/>
    <w:rsid w:val="009A7432"/>
    <w:rsid w:val="009F7CC9"/>
    <w:rsid w:val="00A13D40"/>
    <w:rsid w:val="00A1548E"/>
    <w:rsid w:val="00A35E51"/>
    <w:rsid w:val="00A446C9"/>
    <w:rsid w:val="00A47E45"/>
    <w:rsid w:val="00A70464"/>
    <w:rsid w:val="00AD48FB"/>
    <w:rsid w:val="00B2069F"/>
    <w:rsid w:val="00B24F98"/>
    <w:rsid w:val="00BD721F"/>
    <w:rsid w:val="00C03C01"/>
    <w:rsid w:val="00C20B34"/>
    <w:rsid w:val="00C4230C"/>
    <w:rsid w:val="00C445F0"/>
    <w:rsid w:val="00C56E33"/>
    <w:rsid w:val="00C80A8E"/>
    <w:rsid w:val="00C8299D"/>
    <w:rsid w:val="00CC4976"/>
    <w:rsid w:val="00CD248E"/>
    <w:rsid w:val="00CD344E"/>
    <w:rsid w:val="00CE07FF"/>
    <w:rsid w:val="00D41F6A"/>
    <w:rsid w:val="00D47C73"/>
    <w:rsid w:val="00D74001"/>
    <w:rsid w:val="00D8127D"/>
    <w:rsid w:val="00D90633"/>
    <w:rsid w:val="00D9528A"/>
    <w:rsid w:val="00D969C8"/>
    <w:rsid w:val="00DE5873"/>
    <w:rsid w:val="00DE6609"/>
    <w:rsid w:val="00E5284B"/>
    <w:rsid w:val="00E563EB"/>
    <w:rsid w:val="00E86631"/>
    <w:rsid w:val="00ED6AB9"/>
    <w:rsid w:val="00F348E7"/>
    <w:rsid w:val="00F46633"/>
    <w:rsid w:val="00F55B4D"/>
    <w:rsid w:val="00F5716C"/>
    <w:rsid w:val="025C7A83"/>
    <w:rsid w:val="16816870"/>
    <w:rsid w:val="535D4255"/>
    <w:rsid w:val="621A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5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03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0323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03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032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卫生计生行政处罚案件信息公开事项</dc:title>
  <dc:creator>Administrator</dc:creator>
  <cp:lastModifiedBy>Windows 用户</cp:lastModifiedBy>
  <cp:revision>4</cp:revision>
  <dcterms:created xsi:type="dcterms:W3CDTF">2019-08-09T08:12:00Z</dcterms:created>
  <dcterms:modified xsi:type="dcterms:W3CDTF">2019-08-09T08:37:00Z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