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3A" w:rsidRPr="00C4230C" w:rsidRDefault="004E623A" w:rsidP="00C4230C">
      <w:pPr>
        <w:tabs>
          <w:tab w:val="left" w:pos="2848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t>卫生计生行政处罚案件信息公开事项</w:t>
      </w:r>
    </w:p>
    <w:tbl>
      <w:tblPr>
        <w:tblpPr w:leftFromText="180" w:rightFromText="180" w:vertAnchor="page" w:horzAnchor="page" w:tblpX="1972" w:tblpY="2643"/>
        <w:tblOverlap w:val="never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0"/>
        <w:gridCol w:w="4020"/>
      </w:tblGrid>
      <w:tr w:rsidR="004E623A" w:rsidRPr="007851BF" w:rsidTr="007851BF">
        <w:trPr>
          <w:trHeight w:val="712"/>
        </w:trPr>
        <w:tc>
          <w:tcPr>
            <w:tcW w:w="4120" w:type="dxa"/>
            <w:vAlign w:val="center"/>
          </w:tcPr>
          <w:p w:rsidR="004E623A" w:rsidRPr="003A45F6" w:rsidRDefault="004E623A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案件名称</w:t>
            </w:r>
          </w:p>
        </w:tc>
        <w:tc>
          <w:tcPr>
            <w:tcW w:w="4020" w:type="dxa"/>
            <w:vAlign w:val="center"/>
          </w:tcPr>
          <w:tbl>
            <w:tblPr>
              <w:tblW w:w="49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3708"/>
            </w:tblGrid>
            <w:tr w:rsidR="00B24F98" w:rsidRPr="003A45F6">
              <w:trPr>
                <w:trHeight w:val="420"/>
                <w:jc w:val="center"/>
              </w:trPr>
              <w:tc>
                <w:tcPr>
                  <w:tcW w:w="21" w:type="dxa"/>
                  <w:shd w:val="clear" w:color="auto" w:fill="F3FBFF"/>
                  <w:vAlign w:val="center"/>
                  <w:hideMark/>
                </w:tcPr>
                <w:p w:rsidR="00B24F98" w:rsidRPr="003A45F6" w:rsidRDefault="00B24F98" w:rsidP="003A45F6">
                  <w:pPr>
                    <w:framePr w:hSpace="180" w:wrap="around" w:vAnchor="page" w:hAnchor="page" w:x="1972" w:y="2643"/>
                    <w:widowControl/>
                    <w:spacing w:line="264" w:lineRule="atLeast"/>
                    <w:suppressOverlap/>
                    <w:jc w:val="center"/>
                    <w:rPr>
                      <w:rFonts w:ascii="仿宋" w:eastAsia="仿宋" w:hAnsi="仿宋" w:cs="宋体"/>
                      <w:color w:val="4D4D4D"/>
                      <w:kern w:val="0"/>
                      <w:sz w:val="28"/>
                      <w:szCs w:val="28"/>
                    </w:rPr>
                  </w:pPr>
                  <w:bookmarkStart w:id="0" w:name="OLE_LINK1"/>
                </w:p>
              </w:tc>
              <w:tc>
                <w:tcPr>
                  <w:tcW w:w="8119" w:type="dxa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24F98" w:rsidRPr="003A45F6" w:rsidRDefault="001E0CD4" w:rsidP="003A45F6">
                  <w:pPr>
                    <w:framePr w:hSpace="180" w:wrap="around" w:vAnchor="page" w:hAnchor="page" w:x="1972" w:y="2643"/>
                    <w:widowControl/>
                    <w:spacing w:line="264" w:lineRule="atLeast"/>
                    <w:suppressOverlap/>
                    <w:jc w:val="center"/>
                    <w:rPr>
                      <w:rFonts w:ascii="仿宋" w:eastAsia="仿宋" w:hAnsi="仿宋" w:cs="宋体"/>
                      <w:color w:val="4D4D4D"/>
                      <w:kern w:val="0"/>
                      <w:sz w:val="28"/>
                      <w:szCs w:val="28"/>
                    </w:rPr>
                  </w:pPr>
                  <w:r w:rsidRPr="003A45F6">
                    <w:rPr>
                      <w:rFonts w:ascii="仿宋" w:eastAsia="仿宋" w:hAnsi="仿宋" w:cs="宋体"/>
                      <w:color w:val="4D4D4D"/>
                      <w:kern w:val="0"/>
                      <w:sz w:val="28"/>
                      <w:szCs w:val="28"/>
                    </w:rPr>
                    <w:t>鄂州市</w:t>
                  </w:r>
                  <w:r w:rsidR="00090E78">
                    <w:rPr>
                      <w:rFonts w:ascii="仿宋" w:eastAsia="仿宋" w:hAnsi="仿宋" w:cs="宋体" w:hint="eastAsia"/>
                      <w:color w:val="4D4D4D"/>
                      <w:kern w:val="0"/>
                      <w:sz w:val="28"/>
                      <w:szCs w:val="28"/>
                    </w:rPr>
                    <w:t>文星路天宫音乐茶座</w:t>
                  </w:r>
                </w:p>
              </w:tc>
            </w:tr>
          </w:tbl>
          <w:p w:rsidR="004E623A" w:rsidRPr="003A45F6" w:rsidRDefault="0037787E" w:rsidP="003A45F6">
            <w:pPr>
              <w:jc w:val="center"/>
              <w:rPr>
                <w:rFonts w:ascii="仿宋" w:eastAsia="仿宋" w:hAnsi="仿宋"/>
                <w:color w:val="4D4D4D"/>
                <w:sz w:val="28"/>
                <w:szCs w:val="28"/>
              </w:rPr>
            </w:pPr>
            <w:r w:rsidRPr="003A45F6">
              <w:rPr>
                <w:rFonts w:ascii="仿宋" w:eastAsia="仿宋" w:hAnsi="仿宋" w:hint="eastAsia"/>
                <w:color w:val="4D4D4D"/>
                <w:sz w:val="28"/>
                <w:szCs w:val="28"/>
              </w:rPr>
              <w:t>未经许可从事公共场所经营</w:t>
            </w:r>
            <w:r w:rsidR="00407C56" w:rsidRPr="003A45F6">
              <w:rPr>
                <w:rFonts w:ascii="仿宋" w:eastAsia="仿宋" w:hAnsi="仿宋" w:cs="仿宋" w:hint="eastAsia"/>
                <w:sz w:val="28"/>
                <w:szCs w:val="28"/>
              </w:rPr>
              <w:t>案</w:t>
            </w:r>
            <w:bookmarkEnd w:id="0"/>
          </w:p>
        </w:tc>
      </w:tr>
      <w:tr w:rsidR="004E623A" w:rsidRPr="007851BF" w:rsidTr="007851BF">
        <w:trPr>
          <w:trHeight w:val="604"/>
        </w:trPr>
        <w:tc>
          <w:tcPr>
            <w:tcW w:w="4120" w:type="dxa"/>
            <w:vAlign w:val="center"/>
          </w:tcPr>
          <w:p w:rsidR="004E623A" w:rsidRPr="003A45F6" w:rsidRDefault="004E623A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行政处罚决定文书号</w:t>
            </w:r>
          </w:p>
        </w:tc>
        <w:tc>
          <w:tcPr>
            <w:tcW w:w="4020" w:type="dxa"/>
            <w:vAlign w:val="center"/>
          </w:tcPr>
          <w:p w:rsidR="004E623A" w:rsidRPr="003A45F6" w:rsidRDefault="00090E78" w:rsidP="003A45F6">
            <w:pPr>
              <w:tabs>
                <w:tab w:val="left" w:pos="1432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20190820101615</w:t>
            </w:r>
            <w:r w:rsidR="003A45F6" w:rsidRPr="003A45F6">
              <w:rPr>
                <w:rFonts w:ascii="仿宋" w:eastAsia="仿宋" w:hAnsi="仿宋" w:cs="仿宋" w:hint="eastAsia"/>
                <w:sz w:val="28"/>
                <w:szCs w:val="28"/>
              </w:rPr>
              <w:t>42477403</w:t>
            </w:r>
          </w:p>
        </w:tc>
      </w:tr>
      <w:tr w:rsidR="004E623A" w:rsidRPr="007851BF" w:rsidTr="007851BF">
        <w:trPr>
          <w:trHeight w:val="604"/>
        </w:trPr>
        <w:tc>
          <w:tcPr>
            <w:tcW w:w="4120" w:type="dxa"/>
            <w:vAlign w:val="center"/>
          </w:tcPr>
          <w:p w:rsidR="004E623A" w:rsidRPr="003A45F6" w:rsidRDefault="004E623A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被处罚单位名称（个人姓名）</w:t>
            </w:r>
          </w:p>
        </w:tc>
        <w:tc>
          <w:tcPr>
            <w:tcW w:w="4020" w:type="dxa"/>
            <w:vAlign w:val="center"/>
          </w:tcPr>
          <w:p w:rsidR="004E623A" w:rsidRPr="003A45F6" w:rsidRDefault="00090E78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宋体"/>
                <w:color w:val="4D4D4D"/>
                <w:kern w:val="0"/>
                <w:sz w:val="28"/>
                <w:szCs w:val="28"/>
              </w:rPr>
              <w:t>鄂州市</w:t>
            </w:r>
            <w:r>
              <w:rPr>
                <w:rFonts w:ascii="仿宋" w:eastAsia="仿宋" w:hAnsi="仿宋" w:cs="宋体" w:hint="eastAsia"/>
                <w:color w:val="4D4D4D"/>
                <w:kern w:val="0"/>
                <w:sz w:val="28"/>
                <w:szCs w:val="28"/>
              </w:rPr>
              <w:t>文星路天宫音乐茶座</w:t>
            </w:r>
          </w:p>
        </w:tc>
      </w:tr>
      <w:tr w:rsidR="004E623A" w:rsidRPr="007851BF" w:rsidTr="007851BF">
        <w:trPr>
          <w:trHeight w:val="604"/>
        </w:trPr>
        <w:tc>
          <w:tcPr>
            <w:tcW w:w="4120" w:type="dxa"/>
            <w:vAlign w:val="center"/>
          </w:tcPr>
          <w:p w:rsidR="004E623A" w:rsidRPr="003A45F6" w:rsidRDefault="004E623A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020" w:type="dxa"/>
            <w:vAlign w:val="center"/>
          </w:tcPr>
          <w:p w:rsidR="004E623A" w:rsidRPr="003A45F6" w:rsidRDefault="00090E78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鄂州市古城路与文星路东北角铺面百字综合楼1-2层1号</w:t>
            </w:r>
            <w:r w:rsidR="003A45F6" w:rsidRPr="003A45F6">
              <w:rPr>
                <w:rFonts w:ascii="仿宋" w:eastAsia="仿宋" w:hAnsi="仿宋" w:cs="仿宋" w:hint="eastAsia"/>
                <w:sz w:val="28"/>
                <w:szCs w:val="28"/>
              </w:rPr>
              <w:t>。</w:t>
            </w:r>
          </w:p>
        </w:tc>
      </w:tr>
      <w:tr w:rsidR="004E623A" w:rsidRPr="007851BF" w:rsidTr="007851BF">
        <w:trPr>
          <w:trHeight w:val="604"/>
        </w:trPr>
        <w:tc>
          <w:tcPr>
            <w:tcW w:w="4120" w:type="dxa"/>
            <w:vAlign w:val="center"/>
          </w:tcPr>
          <w:p w:rsidR="004E623A" w:rsidRPr="003A45F6" w:rsidRDefault="004E623A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社会信用代码</w:t>
            </w:r>
          </w:p>
        </w:tc>
        <w:tc>
          <w:tcPr>
            <w:tcW w:w="4020" w:type="dxa"/>
            <w:vAlign w:val="center"/>
          </w:tcPr>
          <w:p w:rsidR="004E623A" w:rsidRPr="003A45F6" w:rsidRDefault="003A45F6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92420700MA4</w:t>
            </w:r>
            <w:r w:rsidR="00090E78">
              <w:rPr>
                <w:rFonts w:ascii="仿宋" w:eastAsia="仿宋" w:hAnsi="仿宋" w:cs="仿宋" w:hint="eastAsia"/>
                <w:sz w:val="28"/>
                <w:szCs w:val="28"/>
              </w:rPr>
              <w:t>DFA224B</w:t>
            </w:r>
          </w:p>
        </w:tc>
      </w:tr>
      <w:tr w:rsidR="004E623A" w:rsidRPr="007851BF" w:rsidTr="007851BF">
        <w:trPr>
          <w:trHeight w:val="604"/>
        </w:trPr>
        <w:tc>
          <w:tcPr>
            <w:tcW w:w="4120" w:type="dxa"/>
            <w:vAlign w:val="center"/>
          </w:tcPr>
          <w:p w:rsidR="004E623A" w:rsidRPr="003A45F6" w:rsidRDefault="004E623A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法定代表人（负责人）姓名</w:t>
            </w:r>
          </w:p>
        </w:tc>
        <w:tc>
          <w:tcPr>
            <w:tcW w:w="4020" w:type="dxa"/>
            <w:vAlign w:val="center"/>
          </w:tcPr>
          <w:p w:rsidR="004E623A" w:rsidRPr="003A45F6" w:rsidRDefault="00090E78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杨忠伦</w:t>
            </w:r>
          </w:p>
        </w:tc>
      </w:tr>
      <w:tr w:rsidR="004E623A" w:rsidRPr="007851BF" w:rsidTr="007851BF">
        <w:trPr>
          <w:trHeight w:val="2396"/>
        </w:trPr>
        <w:tc>
          <w:tcPr>
            <w:tcW w:w="4120" w:type="dxa"/>
            <w:vAlign w:val="center"/>
          </w:tcPr>
          <w:p w:rsidR="004E623A" w:rsidRPr="003A45F6" w:rsidRDefault="004E623A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E623A" w:rsidRPr="003A45F6" w:rsidRDefault="004E623A" w:rsidP="003A45F6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违法事实</w:t>
            </w:r>
          </w:p>
          <w:p w:rsidR="004E623A" w:rsidRPr="003A45F6" w:rsidRDefault="004E623A" w:rsidP="003A45F6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20" w:type="dxa"/>
            <w:vAlign w:val="center"/>
          </w:tcPr>
          <w:p w:rsidR="004E623A" w:rsidRPr="003A45F6" w:rsidRDefault="00407C56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该单位未依法取得公共场所卫生许可证擅自营业。</w:t>
            </w:r>
          </w:p>
        </w:tc>
      </w:tr>
      <w:tr w:rsidR="004E623A" w:rsidRPr="007851BF" w:rsidTr="007851BF">
        <w:trPr>
          <w:trHeight w:val="604"/>
        </w:trPr>
        <w:tc>
          <w:tcPr>
            <w:tcW w:w="4120" w:type="dxa"/>
            <w:vAlign w:val="center"/>
          </w:tcPr>
          <w:p w:rsidR="004E623A" w:rsidRPr="003A45F6" w:rsidRDefault="004E623A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处罚依据</w:t>
            </w:r>
          </w:p>
        </w:tc>
        <w:tc>
          <w:tcPr>
            <w:tcW w:w="4020" w:type="dxa"/>
            <w:vAlign w:val="center"/>
          </w:tcPr>
          <w:p w:rsidR="004E623A" w:rsidRPr="003A45F6" w:rsidRDefault="00407C56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bookmarkStart w:id="1" w:name="_GoBack"/>
            <w:bookmarkEnd w:id="1"/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《公共场所卫生管理条例》第十四条第一款第（四）项；《公共场所卫生管理条例实施细则》第三十五</w:t>
            </w:r>
            <w:r w:rsidR="004E623A" w:rsidRPr="003A45F6">
              <w:rPr>
                <w:rFonts w:ascii="仿宋" w:eastAsia="仿宋" w:hAnsi="仿宋" w:cs="仿宋" w:hint="eastAsia"/>
                <w:sz w:val="28"/>
                <w:szCs w:val="28"/>
              </w:rPr>
              <w:t>条</w:t>
            </w:r>
          </w:p>
        </w:tc>
      </w:tr>
      <w:tr w:rsidR="004E623A" w:rsidRPr="007851BF" w:rsidTr="007851BF">
        <w:trPr>
          <w:trHeight w:val="604"/>
        </w:trPr>
        <w:tc>
          <w:tcPr>
            <w:tcW w:w="4120" w:type="dxa"/>
            <w:vAlign w:val="center"/>
          </w:tcPr>
          <w:p w:rsidR="004E623A" w:rsidRPr="003A45F6" w:rsidRDefault="004E623A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行政处罚内容</w:t>
            </w:r>
          </w:p>
        </w:tc>
        <w:tc>
          <w:tcPr>
            <w:tcW w:w="4020" w:type="dxa"/>
            <w:vAlign w:val="center"/>
          </w:tcPr>
          <w:p w:rsidR="004E623A" w:rsidRPr="003A45F6" w:rsidRDefault="004E623A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/>
                <w:sz w:val="28"/>
                <w:szCs w:val="28"/>
              </w:rPr>
              <w:t>1</w:t>
            </w: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、警告；</w:t>
            </w:r>
            <w:r w:rsidRPr="003A45F6">
              <w:rPr>
                <w:rFonts w:ascii="仿宋" w:eastAsia="仿宋" w:hAnsi="仿宋" w:cs="仿宋"/>
                <w:sz w:val="28"/>
                <w:szCs w:val="28"/>
              </w:rPr>
              <w:t>2</w:t>
            </w: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、罚款人民币</w:t>
            </w:r>
            <w:r w:rsidR="00090E78"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  <w:r w:rsidRPr="003A45F6">
              <w:rPr>
                <w:rFonts w:ascii="仿宋" w:eastAsia="仿宋" w:hAnsi="仿宋" w:cs="仿宋"/>
                <w:sz w:val="28"/>
                <w:szCs w:val="28"/>
              </w:rPr>
              <w:t>0</w:t>
            </w:r>
            <w:r w:rsidR="009A7432" w:rsidRPr="003A45F6"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元。</w:t>
            </w:r>
          </w:p>
        </w:tc>
      </w:tr>
      <w:tr w:rsidR="004E623A" w:rsidRPr="007851BF" w:rsidTr="007851BF">
        <w:trPr>
          <w:trHeight w:val="614"/>
        </w:trPr>
        <w:tc>
          <w:tcPr>
            <w:tcW w:w="4120" w:type="dxa"/>
            <w:vAlign w:val="center"/>
          </w:tcPr>
          <w:p w:rsidR="004E623A" w:rsidRPr="003A45F6" w:rsidRDefault="004E623A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作出行政处罚决定日期</w:t>
            </w:r>
          </w:p>
        </w:tc>
        <w:tc>
          <w:tcPr>
            <w:tcW w:w="4020" w:type="dxa"/>
            <w:vAlign w:val="center"/>
          </w:tcPr>
          <w:p w:rsidR="004E623A" w:rsidRPr="003A45F6" w:rsidRDefault="00903235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/>
                <w:sz w:val="28"/>
                <w:szCs w:val="28"/>
              </w:rPr>
              <w:t>201</w:t>
            </w: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  <w:r w:rsidR="004E623A" w:rsidRPr="003A45F6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="00407C56" w:rsidRPr="003A45F6">
              <w:rPr>
                <w:rFonts w:ascii="仿宋" w:eastAsia="仿宋" w:hAnsi="仿宋" w:cs="仿宋"/>
                <w:sz w:val="28"/>
                <w:szCs w:val="28"/>
              </w:rPr>
              <w:t>0</w:t>
            </w:r>
            <w:r w:rsidR="00090E78"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  <w:r w:rsidR="004E623A" w:rsidRPr="003A45F6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="00090E78"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  <w:r w:rsidR="004E623A" w:rsidRPr="003A45F6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4E623A" w:rsidRPr="007851BF" w:rsidTr="007851BF">
        <w:trPr>
          <w:trHeight w:val="614"/>
        </w:trPr>
        <w:tc>
          <w:tcPr>
            <w:tcW w:w="4120" w:type="dxa"/>
            <w:vAlign w:val="center"/>
          </w:tcPr>
          <w:p w:rsidR="004E623A" w:rsidRPr="003A45F6" w:rsidRDefault="004E623A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作出行政处罚决定机关名称</w:t>
            </w:r>
          </w:p>
        </w:tc>
        <w:tc>
          <w:tcPr>
            <w:tcW w:w="4020" w:type="dxa"/>
            <w:vAlign w:val="center"/>
          </w:tcPr>
          <w:p w:rsidR="004E623A" w:rsidRPr="003A45F6" w:rsidRDefault="00407C56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鄂州市卫生健康</w:t>
            </w:r>
            <w:r w:rsidR="004E623A" w:rsidRPr="003A45F6">
              <w:rPr>
                <w:rFonts w:ascii="仿宋" w:eastAsia="仿宋" w:hAnsi="仿宋" w:cs="仿宋" w:hint="eastAsia"/>
                <w:sz w:val="28"/>
                <w:szCs w:val="28"/>
              </w:rPr>
              <w:t>委员会</w:t>
            </w:r>
          </w:p>
        </w:tc>
      </w:tr>
    </w:tbl>
    <w:p w:rsidR="004E623A" w:rsidRDefault="004E623A"/>
    <w:sectPr w:rsidR="004E623A" w:rsidSect="009765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506" w:rsidRDefault="002E0506" w:rsidP="00903235">
      <w:r>
        <w:separator/>
      </w:r>
    </w:p>
  </w:endnote>
  <w:endnote w:type="continuationSeparator" w:id="0">
    <w:p w:rsidR="002E0506" w:rsidRDefault="002E0506" w:rsidP="00903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506" w:rsidRDefault="002E0506" w:rsidP="00903235">
      <w:r>
        <w:separator/>
      </w:r>
    </w:p>
  </w:footnote>
  <w:footnote w:type="continuationSeparator" w:id="0">
    <w:p w:rsidR="002E0506" w:rsidRDefault="002E0506" w:rsidP="009032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35D4255"/>
    <w:rsid w:val="0003560A"/>
    <w:rsid w:val="00036C3B"/>
    <w:rsid w:val="000429A3"/>
    <w:rsid w:val="00045C6A"/>
    <w:rsid w:val="00074DCA"/>
    <w:rsid w:val="0008414A"/>
    <w:rsid w:val="00090E78"/>
    <w:rsid w:val="000935C0"/>
    <w:rsid w:val="000B3277"/>
    <w:rsid w:val="000C0DB9"/>
    <w:rsid w:val="000C26AA"/>
    <w:rsid w:val="000C7EF6"/>
    <w:rsid w:val="000D3E4B"/>
    <w:rsid w:val="000E0F60"/>
    <w:rsid w:val="000E1D58"/>
    <w:rsid w:val="000F1AAB"/>
    <w:rsid w:val="0010022F"/>
    <w:rsid w:val="00160501"/>
    <w:rsid w:val="00166748"/>
    <w:rsid w:val="00185336"/>
    <w:rsid w:val="001B5175"/>
    <w:rsid w:val="001E0CD4"/>
    <w:rsid w:val="00216EAF"/>
    <w:rsid w:val="002756E6"/>
    <w:rsid w:val="00294466"/>
    <w:rsid w:val="002E0506"/>
    <w:rsid w:val="00302FC5"/>
    <w:rsid w:val="0037787E"/>
    <w:rsid w:val="003827F2"/>
    <w:rsid w:val="003A3DFD"/>
    <w:rsid w:val="003A45F6"/>
    <w:rsid w:val="003A4780"/>
    <w:rsid w:val="003A5BF7"/>
    <w:rsid w:val="00407C56"/>
    <w:rsid w:val="00411554"/>
    <w:rsid w:val="00414F6F"/>
    <w:rsid w:val="00421D1C"/>
    <w:rsid w:val="0043056F"/>
    <w:rsid w:val="00440284"/>
    <w:rsid w:val="004514F6"/>
    <w:rsid w:val="00455155"/>
    <w:rsid w:val="004B06F9"/>
    <w:rsid w:val="004B09F1"/>
    <w:rsid w:val="004C0512"/>
    <w:rsid w:val="004E623A"/>
    <w:rsid w:val="00540C49"/>
    <w:rsid w:val="00553A15"/>
    <w:rsid w:val="00556972"/>
    <w:rsid w:val="00570E16"/>
    <w:rsid w:val="0057334E"/>
    <w:rsid w:val="005734B0"/>
    <w:rsid w:val="005B5AF1"/>
    <w:rsid w:val="005C2C4E"/>
    <w:rsid w:val="005F3318"/>
    <w:rsid w:val="006337DF"/>
    <w:rsid w:val="006569BA"/>
    <w:rsid w:val="006720E5"/>
    <w:rsid w:val="006A3BD1"/>
    <w:rsid w:val="006B4E11"/>
    <w:rsid w:val="006E368D"/>
    <w:rsid w:val="006F6948"/>
    <w:rsid w:val="00715368"/>
    <w:rsid w:val="00740D32"/>
    <w:rsid w:val="007851BF"/>
    <w:rsid w:val="007C0C47"/>
    <w:rsid w:val="007C64DA"/>
    <w:rsid w:val="007F6530"/>
    <w:rsid w:val="00814861"/>
    <w:rsid w:val="00825E98"/>
    <w:rsid w:val="0085766C"/>
    <w:rsid w:val="008657A3"/>
    <w:rsid w:val="00887D8B"/>
    <w:rsid w:val="00897D4C"/>
    <w:rsid w:val="008D3A2A"/>
    <w:rsid w:val="00903235"/>
    <w:rsid w:val="00904746"/>
    <w:rsid w:val="00922E6F"/>
    <w:rsid w:val="00976512"/>
    <w:rsid w:val="00985438"/>
    <w:rsid w:val="00994942"/>
    <w:rsid w:val="009A7432"/>
    <w:rsid w:val="009F7CC9"/>
    <w:rsid w:val="00A13D40"/>
    <w:rsid w:val="00A1548E"/>
    <w:rsid w:val="00A35E51"/>
    <w:rsid w:val="00A446C9"/>
    <w:rsid w:val="00A47E45"/>
    <w:rsid w:val="00A70464"/>
    <w:rsid w:val="00AD48FB"/>
    <w:rsid w:val="00B2069F"/>
    <w:rsid w:val="00B24F98"/>
    <w:rsid w:val="00BD721F"/>
    <w:rsid w:val="00C03C01"/>
    <w:rsid w:val="00C20B34"/>
    <w:rsid w:val="00C4230C"/>
    <w:rsid w:val="00C445F0"/>
    <w:rsid w:val="00C56E33"/>
    <w:rsid w:val="00C80A8E"/>
    <w:rsid w:val="00C8299D"/>
    <w:rsid w:val="00CC4976"/>
    <w:rsid w:val="00CD248E"/>
    <w:rsid w:val="00CD344E"/>
    <w:rsid w:val="00CE07FF"/>
    <w:rsid w:val="00D41F6A"/>
    <w:rsid w:val="00D47C73"/>
    <w:rsid w:val="00D74001"/>
    <w:rsid w:val="00D8127D"/>
    <w:rsid w:val="00D90633"/>
    <w:rsid w:val="00D9528A"/>
    <w:rsid w:val="00D969C8"/>
    <w:rsid w:val="00DE5873"/>
    <w:rsid w:val="00DE6609"/>
    <w:rsid w:val="00E5284B"/>
    <w:rsid w:val="00E563EB"/>
    <w:rsid w:val="00E86631"/>
    <w:rsid w:val="00ED6AB9"/>
    <w:rsid w:val="00F348E7"/>
    <w:rsid w:val="00F46633"/>
    <w:rsid w:val="00F55B4D"/>
    <w:rsid w:val="00F5716C"/>
    <w:rsid w:val="025C7A83"/>
    <w:rsid w:val="16816870"/>
    <w:rsid w:val="535D4255"/>
    <w:rsid w:val="621A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651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03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0323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03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032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卫生计生行政处罚案件信息公开事项</dc:title>
  <dc:creator>Administrator</dc:creator>
  <cp:lastModifiedBy>Windows 用户</cp:lastModifiedBy>
  <cp:revision>3</cp:revision>
  <dcterms:created xsi:type="dcterms:W3CDTF">2019-09-06T00:56:00Z</dcterms:created>
  <dcterms:modified xsi:type="dcterms:W3CDTF">2019-09-06T01:03:00Z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