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A" w:rsidRPr="00C4230C" w:rsidRDefault="004E623A" w:rsidP="00C4230C">
      <w:pPr>
        <w:tabs>
          <w:tab w:val="left" w:pos="2848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卫生计生行政处罚案件信息公开事项</w:t>
      </w:r>
    </w:p>
    <w:tbl>
      <w:tblPr>
        <w:tblpPr w:leftFromText="180" w:rightFromText="180" w:vertAnchor="page" w:horzAnchor="page" w:tblpX="1972" w:tblpY="2643"/>
        <w:tblOverlap w:val="never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0"/>
        <w:gridCol w:w="4020"/>
      </w:tblGrid>
      <w:tr w:rsidR="004E623A" w:rsidRPr="007851BF" w:rsidTr="007851BF">
        <w:trPr>
          <w:trHeight w:val="712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案件名称</w:t>
            </w:r>
          </w:p>
        </w:tc>
        <w:tc>
          <w:tcPr>
            <w:tcW w:w="4020" w:type="dxa"/>
            <w:vAlign w:val="center"/>
          </w:tcPr>
          <w:p w:rsidR="004E623A" w:rsidRPr="00F66784" w:rsidRDefault="00F66784" w:rsidP="003A45F6">
            <w:pPr>
              <w:jc w:val="center"/>
              <w:rPr>
                <w:rFonts w:ascii="仿宋" w:eastAsia="仿宋" w:hAnsi="仿宋"/>
                <w:color w:val="4D4D4D"/>
                <w:sz w:val="24"/>
              </w:rPr>
            </w:pPr>
            <w:r w:rsidRPr="00F66784">
              <w:rPr>
                <w:rFonts w:ascii="仿宋" w:eastAsia="仿宋" w:hAnsi="仿宋"/>
                <w:color w:val="4D4D4D"/>
                <w:sz w:val="24"/>
              </w:rPr>
              <w:t>鄂州市文星路飞鹅假日酒店水质不合格案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行政处罚决定文书号</w:t>
            </w:r>
          </w:p>
        </w:tc>
        <w:tc>
          <w:tcPr>
            <w:tcW w:w="4020" w:type="dxa"/>
            <w:vAlign w:val="center"/>
          </w:tcPr>
          <w:p w:rsidR="004E623A" w:rsidRPr="00F66784" w:rsidRDefault="008D137A" w:rsidP="003A45F6">
            <w:pPr>
              <w:tabs>
                <w:tab w:val="left" w:pos="1432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 w:cs="仿宋" w:hint="eastAsia"/>
                <w:sz w:val="24"/>
              </w:rPr>
              <w:t>2019</w:t>
            </w:r>
            <w:r w:rsidR="00010028" w:rsidRPr="00F66784">
              <w:rPr>
                <w:rFonts w:ascii="仿宋" w:eastAsia="仿宋" w:hAnsi="仿宋" w:cs="仿宋" w:hint="eastAsia"/>
                <w:sz w:val="24"/>
              </w:rPr>
              <w:t>101800</w:t>
            </w:r>
            <w:r w:rsidR="00F66784" w:rsidRPr="00F66784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被处罚单位名称（个人姓名）</w:t>
            </w:r>
          </w:p>
        </w:tc>
        <w:tc>
          <w:tcPr>
            <w:tcW w:w="4020" w:type="dxa"/>
            <w:vAlign w:val="center"/>
          </w:tcPr>
          <w:p w:rsidR="004E623A" w:rsidRPr="00F66784" w:rsidRDefault="00F66784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/>
                <w:color w:val="4D4D4D"/>
                <w:sz w:val="24"/>
              </w:rPr>
              <w:t>鄂州市文星路飞鹅假日酒店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020" w:type="dxa"/>
            <w:vAlign w:val="center"/>
          </w:tcPr>
          <w:p w:rsidR="004E623A" w:rsidRPr="00F66784" w:rsidRDefault="00F66784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/>
                <w:color w:val="4D4D4D"/>
                <w:sz w:val="24"/>
              </w:rPr>
              <w:t>湖北省鄂州市文星路17号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4020" w:type="dxa"/>
            <w:vAlign w:val="center"/>
          </w:tcPr>
          <w:p w:rsidR="004E623A" w:rsidRPr="00F66784" w:rsidRDefault="00F66784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/>
                <w:color w:val="4D4D4D"/>
                <w:sz w:val="24"/>
              </w:rPr>
              <w:t>92420700MA48U51F8B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法定代表人（负责人）姓名</w:t>
            </w:r>
          </w:p>
        </w:tc>
        <w:tc>
          <w:tcPr>
            <w:tcW w:w="4020" w:type="dxa"/>
            <w:vAlign w:val="center"/>
          </w:tcPr>
          <w:p w:rsidR="004E623A" w:rsidRPr="00F66784" w:rsidRDefault="00F66784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/>
                <w:color w:val="4D4D4D"/>
                <w:sz w:val="24"/>
              </w:rPr>
              <w:t>潘正中</w:t>
            </w:r>
          </w:p>
        </w:tc>
      </w:tr>
      <w:tr w:rsidR="004E623A" w:rsidRPr="007851BF" w:rsidTr="007851BF">
        <w:trPr>
          <w:trHeight w:val="2396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E623A" w:rsidRPr="00010028" w:rsidRDefault="004E623A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违法事实</w:t>
            </w:r>
          </w:p>
          <w:p w:rsidR="004E623A" w:rsidRPr="00010028" w:rsidRDefault="004E623A" w:rsidP="003A45F6">
            <w:pPr>
              <w:tabs>
                <w:tab w:val="left" w:pos="10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20" w:type="dxa"/>
            <w:vAlign w:val="center"/>
          </w:tcPr>
          <w:p w:rsidR="004E623A" w:rsidRPr="00F66784" w:rsidRDefault="00407C56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 w:cs="仿宋" w:hint="eastAsia"/>
                <w:sz w:val="24"/>
              </w:rPr>
              <w:t>该单位</w:t>
            </w:r>
            <w:r w:rsidR="00010028" w:rsidRPr="00F66784">
              <w:rPr>
                <w:rFonts w:ascii="仿宋" w:eastAsia="仿宋" w:hAnsi="仿宋" w:cs="仿宋" w:hint="eastAsia"/>
                <w:sz w:val="24"/>
              </w:rPr>
              <w:t>提供的二次供水检测不符合卫生标准和卫生规范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处罚依据</w:t>
            </w:r>
          </w:p>
        </w:tc>
        <w:tc>
          <w:tcPr>
            <w:tcW w:w="4020" w:type="dxa"/>
            <w:vAlign w:val="center"/>
          </w:tcPr>
          <w:p w:rsidR="004E623A" w:rsidRPr="00F66784" w:rsidRDefault="00010028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 w:rsidRPr="00F66784">
              <w:rPr>
                <w:rFonts w:ascii="仿宋" w:eastAsia="仿宋" w:hAnsi="仿宋" w:cs="仿宋" w:hint="eastAsia"/>
                <w:sz w:val="24"/>
              </w:rPr>
              <w:t>《生活饮用水卫生监督管理办法》第二十六条第（四）项</w:t>
            </w:r>
          </w:p>
        </w:tc>
      </w:tr>
      <w:tr w:rsidR="004E623A" w:rsidRPr="007851BF" w:rsidTr="007851BF">
        <w:trPr>
          <w:trHeight w:val="60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行政处罚内容</w:t>
            </w:r>
          </w:p>
        </w:tc>
        <w:tc>
          <w:tcPr>
            <w:tcW w:w="4020" w:type="dxa"/>
            <w:vAlign w:val="center"/>
          </w:tcPr>
          <w:p w:rsidR="004E623A" w:rsidRPr="00F66784" w:rsidRDefault="004E623A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 w:cs="仿宋"/>
                <w:sz w:val="24"/>
              </w:rPr>
              <w:t>1</w:t>
            </w:r>
            <w:r w:rsidRPr="00F66784">
              <w:rPr>
                <w:rFonts w:ascii="仿宋" w:eastAsia="仿宋" w:hAnsi="仿宋" w:cs="仿宋" w:hint="eastAsia"/>
                <w:sz w:val="24"/>
              </w:rPr>
              <w:t>、警告；</w:t>
            </w:r>
            <w:r w:rsidRPr="00F66784">
              <w:rPr>
                <w:rFonts w:ascii="仿宋" w:eastAsia="仿宋" w:hAnsi="仿宋" w:cs="仿宋"/>
                <w:sz w:val="24"/>
              </w:rPr>
              <w:t>2</w:t>
            </w:r>
            <w:r w:rsidRPr="00F66784">
              <w:rPr>
                <w:rFonts w:ascii="仿宋" w:eastAsia="仿宋" w:hAnsi="仿宋" w:cs="仿宋" w:hint="eastAsia"/>
                <w:sz w:val="24"/>
              </w:rPr>
              <w:t>、罚款人民币</w:t>
            </w:r>
            <w:r w:rsidR="00010028" w:rsidRPr="00F66784">
              <w:rPr>
                <w:rFonts w:ascii="仿宋" w:eastAsia="仿宋" w:hAnsi="仿宋" w:cs="仿宋" w:hint="eastAsia"/>
                <w:sz w:val="24"/>
              </w:rPr>
              <w:t>5</w:t>
            </w:r>
            <w:r w:rsidRPr="00F66784">
              <w:rPr>
                <w:rFonts w:ascii="仿宋" w:eastAsia="仿宋" w:hAnsi="仿宋" w:cs="仿宋"/>
                <w:sz w:val="24"/>
              </w:rPr>
              <w:t>0</w:t>
            </w:r>
            <w:r w:rsidR="009A7432" w:rsidRPr="00F66784">
              <w:rPr>
                <w:rFonts w:ascii="仿宋" w:eastAsia="仿宋" w:hAnsi="仿宋" w:cs="仿宋" w:hint="eastAsia"/>
                <w:sz w:val="24"/>
              </w:rPr>
              <w:t>0</w:t>
            </w:r>
            <w:r w:rsidRPr="00F66784">
              <w:rPr>
                <w:rFonts w:ascii="仿宋" w:eastAsia="仿宋" w:hAnsi="仿宋" w:cs="仿宋" w:hint="eastAsia"/>
                <w:sz w:val="24"/>
              </w:rPr>
              <w:t>元。</w:t>
            </w:r>
          </w:p>
        </w:tc>
      </w:tr>
      <w:tr w:rsidR="004E623A" w:rsidRPr="007851BF" w:rsidTr="007851BF">
        <w:trPr>
          <w:trHeight w:val="61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作出行政处罚决定日期</w:t>
            </w:r>
          </w:p>
        </w:tc>
        <w:tc>
          <w:tcPr>
            <w:tcW w:w="4020" w:type="dxa"/>
            <w:vAlign w:val="center"/>
          </w:tcPr>
          <w:p w:rsidR="004E623A" w:rsidRPr="00F66784" w:rsidRDefault="00903235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 w:cs="仿宋"/>
                <w:sz w:val="24"/>
              </w:rPr>
              <w:t>201</w:t>
            </w:r>
            <w:r w:rsidRPr="00F66784">
              <w:rPr>
                <w:rFonts w:ascii="仿宋" w:eastAsia="仿宋" w:hAnsi="仿宋" w:cs="仿宋" w:hint="eastAsia"/>
                <w:sz w:val="24"/>
              </w:rPr>
              <w:t>9</w:t>
            </w:r>
            <w:r w:rsidR="004E623A" w:rsidRPr="00F66784">
              <w:rPr>
                <w:rFonts w:ascii="仿宋" w:eastAsia="仿宋" w:hAnsi="仿宋" w:cs="仿宋" w:hint="eastAsia"/>
                <w:sz w:val="24"/>
              </w:rPr>
              <w:t>年</w:t>
            </w:r>
            <w:r w:rsidR="00010028" w:rsidRPr="00F66784">
              <w:rPr>
                <w:rFonts w:ascii="仿宋" w:eastAsia="仿宋" w:hAnsi="仿宋" w:cs="仿宋" w:hint="eastAsia"/>
                <w:sz w:val="24"/>
              </w:rPr>
              <w:t>10</w:t>
            </w:r>
            <w:r w:rsidR="004E623A" w:rsidRPr="00F66784">
              <w:rPr>
                <w:rFonts w:ascii="仿宋" w:eastAsia="仿宋" w:hAnsi="仿宋" w:cs="仿宋" w:hint="eastAsia"/>
                <w:sz w:val="24"/>
              </w:rPr>
              <w:t>月</w:t>
            </w:r>
            <w:r w:rsidR="00010028" w:rsidRPr="00F66784">
              <w:rPr>
                <w:rFonts w:ascii="仿宋" w:eastAsia="仿宋" w:hAnsi="仿宋" w:cs="仿宋" w:hint="eastAsia"/>
                <w:sz w:val="24"/>
              </w:rPr>
              <w:t>18</w:t>
            </w:r>
            <w:r w:rsidR="004E623A" w:rsidRPr="00F66784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4E623A" w:rsidRPr="007851BF" w:rsidTr="007851BF">
        <w:trPr>
          <w:trHeight w:val="614"/>
        </w:trPr>
        <w:tc>
          <w:tcPr>
            <w:tcW w:w="4120" w:type="dxa"/>
            <w:vAlign w:val="center"/>
          </w:tcPr>
          <w:p w:rsidR="004E623A" w:rsidRPr="00010028" w:rsidRDefault="004E623A" w:rsidP="003A45F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0028">
              <w:rPr>
                <w:rFonts w:ascii="仿宋" w:eastAsia="仿宋" w:hAnsi="仿宋" w:cs="仿宋" w:hint="eastAsia"/>
                <w:sz w:val="28"/>
                <w:szCs w:val="28"/>
              </w:rPr>
              <w:t>作出行政处罚决定机关名称</w:t>
            </w:r>
          </w:p>
        </w:tc>
        <w:tc>
          <w:tcPr>
            <w:tcW w:w="4020" w:type="dxa"/>
            <w:vAlign w:val="center"/>
          </w:tcPr>
          <w:p w:rsidR="004E623A" w:rsidRPr="00F66784" w:rsidRDefault="00407C56" w:rsidP="003A45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66784">
              <w:rPr>
                <w:rFonts w:ascii="仿宋" w:eastAsia="仿宋" w:hAnsi="仿宋" w:cs="仿宋" w:hint="eastAsia"/>
                <w:sz w:val="24"/>
              </w:rPr>
              <w:t>鄂州市卫生健康</w:t>
            </w:r>
            <w:r w:rsidR="004E623A" w:rsidRPr="00F66784">
              <w:rPr>
                <w:rFonts w:ascii="仿宋" w:eastAsia="仿宋" w:hAnsi="仿宋" w:cs="仿宋" w:hint="eastAsia"/>
                <w:sz w:val="24"/>
              </w:rPr>
              <w:t>委员会</w:t>
            </w:r>
          </w:p>
        </w:tc>
      </w:tr>
    </w:tbl>
    <w:p w:rsidR="004E623A" w:rsidRDefault="004E623A"/>
    <w:sectPr w:rsidR="004E623A" w:rsidSect="0097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39" w:rsidRDefault="00B65539" w:rsidP="00903235">
      <w:r>
        <w:separator/>
      </w:r>
    </w:p>
  </w:endnote>
  <w:endnote w:type="continuationSeparator" w:id="0">
    <w:p w:rsidR="00B65539" w:rsidRDefault="00B65539" w:rsidP="0090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39" w:rsidRDefault="00B65539" w:rsidP="00903235">
      <w:r>
        <w:separator/>
      </w:r>
    </w:p>
  </w:footnote>
  <w:footnote w:type="continuationSeparator" w:id="0">
    <w:p w:rsidR="00B65539" w:rsidRDefault="00B65539" w:rsidP="00903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D4255"/>
    <w:rsid w:val="00010028"/>
    <w:rsid w:val="0003238B"/>
    <w:rsid w:val="0003560A"/>
    <w:rsid w:val="00036C3B"/>
    <w:rsid w:val="000429A3"/>
    <w:rsid w:val="00045C6A"/>
    <w:rsid w:val="00074DCA"/>
    <w:rsid w:val="0008414A"/>
    <w:rsid w:val="00090E78"/>
    <w:rsid w:val="000935C0"/>
    <w:rsid w:val="000B3277"/>
    <w:rsid w:val="000C0DB9"/>
    <w:rsid w:val="000C26AA"/>
    <w:rsid w:val="000C7EF6"/>
    <w:rsid w:val="000D06FE"/>
    <w:rsid w:val="000D3E4B"/>
    <w:rsid w:val="000E0F60"/>
    <w:rsid w:val="000E1D58"/>
    <w:rsid w:val="000F1AAB"/>
    <w:rsid w:val="000F767A"/>
    <w:rsid w:val="0010022F"/>
    <w:rsid w:val="00100DBB"/>
    <w:rsid w:val="00160501"/>
    <w:rsid w:val="00166748"/>
    <w:rsid w:val="00185336"/>
    <w:rsid w:val="001B4FF4"/>
    <w:rsid w:val="001B5175"/>
    <w:rsid w:val="001E0CD4"/>
    <w:rsid w:val="00216EAF"/>
    <w:rsid w:val="002756E6"/>
    <w:rsid w:val="00294466"/>
    <w:rsid w:val="002E0506"/>
    <w:rsid w:val="00302FC5"/>
    <w:rsid w:val="0037787E"/>
    <w:rsid w:val="003827F2"/>
    <w:rsid w:val="003A3DFD"/>
    <w:rsid w:val="003A45F6"/>
    <w:rsid w:val="003A4780"/>
    <w:rsid w:val="003A5BF7"/>
    <w:rsid w:val="00407C56"/>
    <w:rsid w:val="00411554"/>
    <w:rsid w:val="00414F6F"/>
    <w:rsid w:val="00421D1C"/>
    <w:rsid w:val="0043056F"/>
    <w:rsid w:val="00440284"/>
    <w:rsid w:val="00450F66"/>
    <w:rsid w:val="004514F6"/>
    <w:rsid w:val="00455155"/>
    <w:rsid w:val="004B06F9"/>
    <w:rsid w:val="004B09F1"/>
    <w:rsid w:val="004C0512"/>
    <w:rsid w:val="004E505E"/>
    <w:rsid w:val="004E623A"/>
    <w:rsid w:val="00540C49"/>
    <w:rsid w:val="00553A15"/>
    <w:rsid w:val="00556972"/>
    <w:rsid w:val="00570E16"/>
    <w:rsid w:val="0057334E"/>
    <w:rsid w:val="005734B0"/>
    <w:rsid w:val="005B5AF1"/>
    <w:rsid w:val="005C2C4E"/>
    <w:rsid w:val="005F3318"/>
    <w:rsid w:val="006337DF"/>
    <w:rsid w:val="006569BA"/>
    <w:rsid w:val="006720E5"/>
    <w:rsid w:val="006A3BD1"/>
    <w:rsid w:val="006B4E11"/>
    <w:rsid w:val="006E368D"/>
    <w:rsid w:val="006F6948"/>
    <w:rsid w:val="00715368"/>
    <w:rsid w:val="00740D32"/>
    <w:rsid w:val="007851BF"/>
    <w:rsid w:val="007C0C47"/>
    <w:rsid w:val="007C64DA"/>
    <w:rsid w:val="007F6530"/>
    <w:rsid w:val="00814861"/>
    <w:rsid w:val="00825E98"/>
    <w:rsid w:val="0085766C"/>
    <w:rsid w:val="008657A3"/>
    <w:rsid w:val="00887D8B"/>
    <w:rsid w:val="00897D4C"/>
    <w:rsid w:val="008D137A"/>
    <w:rsid w:val="008D3A2A"/>
    <w:rsid w:val="00903235"/>
    <w:rsid w:val="00904746"/>
    <w:rsid w:val="009122A0"/>
    <w:rsid w:val="00922E6F"/>
    <w:rsid w:val="00976512"/>
    <w:rsid w:val="00985438"/>
    <w:rsid w:val="00994942"/>
    <w:rsid w:val="009A7432"/>
    <w:rsid w:val="009F1D81"/>
    <w:rsid w:val="009F7CC9"/>
    <w:rsid w:val="00A014D8"/>
    <w:rsid w:val="00A13D40"/>
    <w:rsid w:val="00A1548E"/>
    <w:rsid w:val="00A324C7"/>
    <w:rsid w:val="00A35E51"/>
    <w:rsid w:val="00A446C9"/>
    <w:rsid w:val="00A47E45"/>
    <w:rsid w:val="00A70464"/>
    <w:rsid w:val="00AD48FB"/>
    <w:rsid w:val="00B2069F"/>
    <w:rsid w:val="00B24F98"/>
    <w:rsid w:val="00B65539"/>
    <w:rsid w:val="00BD721F"/>
    <w:rsid w:val="00C03C01"/>
    <w:rsid w:val="00C20B34"/>
    <w:rsid w:val="00C4230C"/>
    <w:rsid w:val="00C445F0"/>
    <w:rsid w:val="00C56E33"/>
    <w:rsid w:val="00C80A8E"/>
    <w:rsid w:val="00C8299D"/>
    <w:rsid w:val="00C97D0D"/>
    <w:rsid w:val="00C97DE9"/>
    <w:rsid w:val="00CC4976"/>
    <w:rsid w:val="00CD248E"/>
    <w:rsid w:val="00CD344E"/>
    <w:rsid w:val="00CE07FF"/>
    <w:rsid w:val="00D41F6A"/>
    <w:rsid w:val="00D44FD2"/>
    <w:rsid w:val="00D47C73"/>
    <w:rsid w:val="00D74001"/>
    <w:rsid w:val="00D8127D"/>
    <w:rsid w:val="00D84AEA"/>
    <w:rsid w:val="00D90633"/>
    <w:rsid w:val="00D9528A"/>
    <w:rsid w:val="00D969C8"/>
    <w:rsid w:val="00DE5873"/>
    <w:rsid w:val="00DE6609"/>
    <w:rsid w:val="00E5284B"/>
    <w:rsid w:val="00E563EB"/>
    <w:rsid w:val="00E86631"/>
    <w:rsid w:val="00ED6AB9"/>
    <w:rsid w:val="00F348E7"/>
    <w:rsid w:val="00F46633"/>
    <w:rsid w:val="00F55B4D"/>
    <w:rsid w:val="00F5716C"/>
    <w:rsid w:val="00F66784"/>
    <w:rsid w:val="00FD525B"/>
    <w:rsid w:val="025C7A83"/>
    <w:rsid w:val="16816870"/>
    <w:rsid w:val="535D4255"/>
    <w:rsid w:val="621A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5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32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3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卫生计生行政处罚案件信息公开事项</dc:title>
  <dc:creator>Administrator</dc:creator>
  <cp:lastModifiedBy>Windows 用户</cp:lastModifiedBy>
  <cp:revision>3</cp:revision>
  <dcterms:created xsi:type="dcterms:W3CDTF">2019-12-17T01:44:00Z</dcterms:created>
  <dcterms:modified xsi:type="dcterms:W3CDTF">2019-12-17T01:48:00Z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